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583"/>
      </w:tblGrid>
      <w:tr w:rsidR="000B6B12" w:rsidRPr="00DA55ED" w14:paraId="4C947D16" w14:textId="77777777" w:rsidTr="009A5D39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684ADDC4" w14:textId="7B651422" w:rsidR="000B6B12" w:rsidRPr="00DA55ED" w:rsidRDefault="000B6B12" w:rsidP="00DA55ED">
            <w:pPr>
              <w:spacing w:after="0" w:line="240" w:lineRule="auto"/>
              <w:rPr>
                <w:b/>
                <w:bCs/>
              </w:rPr>
            </w:pPr>
            <w:bookmarkStart w:id="0" w:name="_Hlk106799481"/>
            <w:bookmarkEnd w:id="0"/>
            <w:r>
              <w:rPr>
                <w:b/>
                <w:bCs/>
              </w:rPr>
              <w:t>August 17 -26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1B2A9B4C" w14:textId="66C8EE94" w:rsidR="000B6B12" w:rsidRPr="00DA55ED" w:rsidRDefault="000B6B12" w:rsidP="00DA55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 &amp; Staff Professional Development </w:t>
            </w:r>
            <w:r w:rsidR="000C6F5A">
              <w:rPr>
                <w:b/>
                <w:bCs/>
              </w:rPr>
              <w:t>– NO CLASSES for STUDENTS</w:t>
            </w:r>
          </w:p>
        </w:tc>
      </w:tr>
      <w:tr w:rsidR="00DA55ED" w:rsidRPr="00DA55ED" w14:paraId="17C54733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DDD49" w14:textId="6A6C7BB9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 xml:space="preserve">August </w:t>
            </w:r>
            <w:r w:rsidR="00E72704">
              <w:rPr>
                <w:b/>
                <w:bCs/>
              </w:rPr>
              <w:t>29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F3587" w14:textId="78860DD4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First Day of School </w:t>
            </w:r>
            <w:r w:rsidRPr="00DA55ED">
              <w:t xml:space="preserve">- Full Day for </w:t>
            </w:r>
            <w:r w:rsidR="000D40C3">
              <w:t>K</w:t>
            </w:r>
            <w:r w:rsidRPr="00DA55ED">
              <w:t>-12 Grade Students</w:t>
            </w:r>
          </w:p>
        </w:tc>
      </w:tr>
      <w:tr w:rsidR="00DA55ED" w:rsidRPr="00DA55ED" w14:paraId="52F91145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92A20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September 2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E1C2C0" w14:textId="77777777" w:rsidR="00DA55ED" w:rsidRPr="00DA55ED" w:rsidRDefault="00DA55ED" w:rsidP="00DA55ED">
            <w:pPr>
              <w:spacing w:after="0" w:line="240" w:lineRule="auto"/>
            </w:pPr>
            <w:r w:rsidRPr="00DA55ED">
              <w:t>No School for Students/Staff</w:t>
            </w:r>
          </w:p>
        </w:tc>
      </w:tr>
      <w:tr w:rsidR="00DA55ED" w:rsidRPr="00DA55ED" w14:paraId="4E66ED0B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875E2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September 5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6F3592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Labor Day</w:t>
            </w:r>
            <w:r w:rsidRPr="00DA55ED">
              <w:t> - No School for Students/Staff</w:t>
            </w:r>
          </w:p>
        </w:tc>
      </w:tr>
      <w:tr w:rsidR="00461A9A" w:rsidRPr="00DA55ED" w14:paraId="3233DBFF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7548" w14:textId="428414B2" w:rsidR="00461A9A" w:rsidRPr="00DA55ED" w:rsidRDefault="00461A9A" w:rsidP="00DA55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September 8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C12A3" w14:textId="7DDD3E71" w:rsidR="00461A9A" w:rsidRPr="00DA55ED" w:rsidRDefault="00461A9A" w:rsidP="00DA55ED">
            <w:pPr>
              <w:spacing w:after="0" w:line="240" w:lineRule="auto"/>
            </w:pPr>
            <w:r>
              <w:t>Full Day Staff Professional Development – No School for students</w:t>
            </w:r>
          </w:p>
        </w:tc>
      </w:tr>
      <w:tr w:rsidR="00DA55ED" w:rsidRPr="00DA55ED" w14:paraId="6C64E6D8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A09204" w14:textId="1853869B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September 2</w:t>
            </w:r>
            <w:r w:rsidR="00C53C89">
              <w:rPr>
                <w:b/>
                <w:bCs/>
              </w:rPr>
              <w:t>3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0E872E" w14:textId="2BB17F5F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B1689D" w:rsidRPr="00DA55ED" w14:paraId="193E49F0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560FE052" w14:textId="40E5D5E4" w:rsidR="00B1689D" w:rsidRPr="00DA55ED" w:rsidRDefault="00B1689D" w:rsidP="00DA55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October 28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3A1D832E" w14:textId="3C0A0829" w:rsidR="00B1689D" w:rsidRPr="00DA55ED" w:rsidRDefault="00B1689D" w:rsidP="00DA55ED">
            <w:pPr>
              <w:spacing w:after="0" w:line="240" w:lineRule="auto"/>
            </w:pPr>
            <w:r>
              <w:t>End of 1</w:t>
            </w:r>
            <w:r w:rsidRPr="00B1689D">
              <w:rPr>
                <w:vertAlign w:val="superscript"/>
              </w:rPr>
              <w:t>st</w:t>
            </w:r>
            <w:r>
              <w:t xml:space="preserve"> Quarter</w:t>
            </w:r>
          </w:p>
        </w:tc>
      </w:tr>
      <w:tr w:rsidR="00DA55ED" w:rsidRPr="00DA55ED" w14:paraId="69AF4D48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BD05D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October 31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453FD9" w14:textId="53701EFA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DA55ED" w:rsidRPr="00DA55ED" w14:paraId="01E07364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4C11D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November 2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135F9" w14:textId="23FF5EB2" w:rsidR="00DA55ED" w:rsidRPr="00DA55ED" w:rsidRDefault="00DA55ED" w:rsidP="00DA55ED">
            <w:pPr>
              <w:spacing w:after="0" w:line="240" w:lineRule="auto"/>
            </w:pPr>
            <w:r w:rsidRPr="00DA55ED">
              <w:t xml:space="preserve">1/2 Day for </w:t>
            </w:r>
            <w:r w:rsidR="003B68E6">
              <w:t>Students</w:t>
            </w:r>
            <w:r w:rsidRPr="00DA55ED">
              <w:t xml:space="preserve"> - Parent/</w:t>
            </w:r>
            <w:r w:rsidR="003B68E6" w:rsidRPr="00DA55ED">
              <w:t>Teacher Conferences</w:t>
            </w:r>
          </w:p>
        </w:tc>
      </w:tr>
      <w:tr w:rsidR="00DA55ED" w:rsidRPr="00DA55ED" w14:paraId="1738A0FD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B78651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November 8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893BE" w14:textId="5121303A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Election Day</w:t>
            </w:r>
            <w:r w:rsidRPr="00DA55ED">
              <w:t> - No School for Students/Staff</w:t>
            </w:r>
          </w:p>
        </w:tc>
      </w:tr>
      <w:tr w:rsidR="00DA55ED" w:rsidRPr="00DA55ED" w14:paraId="05DB45A5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F78890" w14:textId="05C5A870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 xml:space="preserve">November </w:t>
            </w:r>
            <w:r w:rsidR="003B68E6">
              <w:rPr>
                <w:b/>
                <w:bCs/>
              </w:rPr>
              <w:t>23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3ED76E" w14:textId="0F6130E5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DA55ED" w:rsidRPr="00DA55ED" w14:paraId="0F00800A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0B84A3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November 24-25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EC442D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Thanksgiving Break</w:t>
            </w:r>
            <w:r w:rsidRPr="00DA55ED">
              <w:t> - No School for Students/Staff</w:t>
            </w:r>
          </w:p>
        </w:tc>
      </w:tr>
      <w:tr w:rsidR="00DA55ED" w:rsidRPr="00DA55ED" w14:paraId="322F26BA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4C4D70" w14:textId="77FB87C3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December 2</w:t>
            </w:r>
            <w:r w:rsidR="007C4755">
              <w:rPr>
                <w:b/>
                <w:bCs/>
              </w:rPr>
              <w:t>6</w:t>
            </w:r>
            <w:r w:rsidRPr="00DA55ED">
              <w:rPr>
                <w:b/>
                <w:bCs/>
              </w:rPr>
              <w:t xml:space="preserve"> -</w:t>
            </w:r>
            <w:r w:rsidRPr="00DA55ED">
              <w:rPr>
                <w:b/>
                <w:bCs/>
              </w:rPr>
              <w:br/>
              <w:t xml:space="preserve">January </w:t>
            </w:r>
            <w:r w:rsidR="007C4755">
              <w:rPr>
                <w:b/>
                <w:bCs/>
              </w:rPr>
              <w:t>6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437012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Winter Break</w:t>
            </w:r>
            <w:r w:rsidRPr="00DA55ED">
              <w:t> - No School for Students/Staff</w:t>
            </w:r>
            <w:r w:rsidRPr="00DA55ED">
              <w:br/>
            </w:r>
            <w:r w:rsidRPr="00DA55ED">
              <w:rPr>
                <w:i/>
                <w:iCs/>
              </w:rPr>
              <w:t>School Resumes on January 4, 2023</w:t>
            </w:r>
          </w:p>
        </w:tc>
      </w:tr>
      <w:tr w:rsidR="009127A1" w:rsidRPr="00DA55ED" w14:paraId="4C663A82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67E039AA" w14:textId="2087B80C" w:rsidR="009127A1" w:rsidRPr="00DA55ED" w:rsidRDefault="009127A1" w:rsidP="00DA55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January 13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20112286" w14:textId="2C218949" w:rsidR="009127A1" w:rsidRPr="009127A1" w:rsidRDefault="009127A1" w:rsidP="00DA55ED">
            <w:pPr>
              <w:spacing w:after="0" w:line="240" w:lineRule="auto"/>
            </w:pPr>
            <w:r w:rsidRPr="009127A1">
              <w:t xml:space="preserve">End of </w:t>
            </w:r>
            <w:r>
              <w:t>2</w:t>
            </w:r>
            <w:r w:rsidRPr="009127A1">
              <w:rPr>
                <w:vertAlign w:val="superscript"/>
              </w:rPr>
              <w:t>nd</w:t>
            </w:r>
            <w:r>
              <w:t xml:space="preserve"> Quarter/End of 1</w:t>
            </w:r>
            <w:r w:rsidRPr="009127A1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DA55ED" w:rsidRPr="00DA55ED" w14:paraId="4F11A6E5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D6C49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January 16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007A3" w14:textId="435DCD03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Dr. Martin Luther King, Jr. Day</w:t>
            </w:r>
            <w:r w:rsidRPr="00DA55ED">
              <w:t> - No School for Students/Staff</w:t>
            </w:r>
          </w:p>
        </w:tc>
      </w:tr>
      <w:tr w:rsidR="00DA55ED" w:rsidRPr="00DA55ED" w14:paraId="2B76D128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C7F3F" w14:textId="225D448D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 xml:space="preserve">January </w:t>
            </w:r>
            <w:r w:rsidR="003B68E6">
              <w:rPr>
                <w:b/>
                <w:bCs/>
              </w:rPr>
              <w:t>27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EA8ED7" w14:textId="1E9D6D07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DA55ED" w:rsidRPr="00DA55ED" w14:paraId="2B644CBE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42B989" w14:textId="6FEDC000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February 2</w:t>
            </w:r>
            <w:r w:rsidR="0030564A">
              <w:rPr>
                <w:b/>
                <w:bCs/>
              </w:rPr>
              <w:t xml:space="preserve">4 &amp; </w:t>
            </w:r>
            <w:r w:rsidRPr="00DA55ED">
              <w:rPr>
                <w:b/>
                <w:bCs/>
              </w:rPr>
              <w:t>2</w:t>
            </w:r>
            <w:r w:rsidR="0030564A">
              <w:rPr>
                <w:b/>
                <w:bCs/>
              </w:rPr>
              <w:t>7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D4739F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Mid-Winter Break</w:t>
            </w:r>
            <w:r w:rsidRPr="00DA55ED">
              <w:t> - No School for Students/Staff</w:t>
            </w:r>
          </w:p>
        </w:tc>
      </w:tr>
      <w:tr w:rsidR="00DA55ED" w:rsidRPr="00DA55ED" w14:paraId="26059F09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0CE6C" w14:textId="0F803663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March 1</w:t>
            </w:r>
            <w:r w:rsidR="003B68E6">
              <w:rPr>
                <w:b/>
                <w:bCs/>
              </w:rPr>
              <w:t>7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5BD4F5" w14:textId="186C62FD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7C4755" w:rsidRPr="00DA55ED" w14:paraId="49A65427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596684" w14:textId="2D60C401" w:rsidR="007C4755" w:rsidRPr="00DA55ED" w:rsidRDefault="007C4755" w:rsidP="00DA55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March 27-31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ED2B6" w14:textId="45B077F4" w:rsidR="007C4755" w:rsidRPr="00DA55ED" w:rsidRDefault="007C4755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Spring Break</w:t>
            </w:r>
            <w:r w:rsidRPr="00DA55ED">
              <w:t> - No School for Students/Staff</w:t>
            </w:r>
          </w:p>
        </w:tc>
      </w:tr>
      <w:tr w:rsidR="009127A1" w:rsidRPr="00DA55ED" w14:paraId="2285F6DD" w14:textId="77777777" w:rsidTr="000E3AE5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4BEDFA2B" w14:textId="1D4992D5" w:rsidR="009127A1" w:rsidRPr="00DA55ED" w:rsidRDefault="007C4755" w:rsidP="00DA55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="009127A1">
              <w:rPr>
                <w:b/>
                <w:bCs/>
              </w:rPr>
              <w:t xml:space="preserve"> 3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03A315BF" w14:textId="6CBC4970" w:rsidR="009127A1" w:rsidRPr="00DA55ED" w:rsidRDefault="009127A1" w:rsidP="00DA55ED">
            <w:pPr>
              <w:spacing w:after="0" w:line="240" w:lineRule="auto"/>
            </w:pPr>
            <w:r>
              <w:t>End of 3</w:t>
            </w:r>
            <w:r w:rsidRPr="009127A1">
              <w:rPr>
                <w:vertAlign w:val="superscript"/>
              </w:rPr>
              <w:t>rd</w:t>
            </w:r>
            <w:r>
              <w:t xml:space="preserve"> Quarter</w:t>
            </w:r>
          </w:p>
        </w:tc>
      </w:tr>
      <w:tr w:rsidR="00DA55ED" w:rsidRPr="00DA55ED" w14:paraId="41E5BA2B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E5290" w14:textId="55186945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April 2</w:t>
            </w:r>
            <w:r w:rsidR="00D71010">
              <w:rPr>
                <w:b/>
                <w:bCs/>
              </w:rPr>
              <w:t>8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204F9" w14:textId="111E354B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DA55ED" w:rsidRPr="00DA55ED" w14:paraId="56DD3E83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23EB2D" w14:textId="0FBC1ED8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May 1</w:t>
            </w:r>
            <w:r w:rsidR="00D71010">
              <w:rPr>
                <w:b/>
                <w:bCs/>
              </w:rPr>
              <w:t>9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1D1DF" w14:textId="4EEF2642" w:rsidR="00DA55ED" w:rsidRPr="00DA55ED" w:rsidRDefault="00DA55ED" w:rsidP="00DA55ED">
            <w:pPr>
              <w:spacing w:after="0" w:line="240" w:lineRule="auto"/>
            </w:pPr>
            <w:r w:rsidRPr="00DA55ED">
              <w:t>1/2 Day for Students l Staff Professional Development</w:t>
            </w:r>
          </w:p>
        </w:tc>
      </w:tr>
      <w:tr w:rsidR="00DA55ED" w:rsidRPr="00DA55ED" w14:paraId="53807720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B41404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May 26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08A90" w14:textId="479B8BAA" w:rsidR="00DA55ED" w:rsidRPr="00DA55ED" w:rsidRDefault="00DA55ED" w:rsidP="00DA55ED">
            <w:pPr>
              <w:spacing w:after="0" w:line="240" w:lineRule="auto"/>
            </w:pPr>
            <w:r w:rsidRPr="00DA55ED">
              <w:t>1/2 Day for Students</w:t>
            </w:r>
          </w:p>
        </w:tc>
      </w:tr>
      <w:tr w:rsidR="00DA55ED" w:rsidRPr="00DA55ED" w14:paraId="5E19EEEC" w14:textId="77777777" w:rsidTr="001135E7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6F08A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May 29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69B20" w14:textId="77777777" w:rsidR="00DA55ED" w:rsidRPr="00DA55ED" w:rsidRDefault="00DA55ED" w:rsidP="00DA55ED">
            <w:pPr>
              <w:spacing w:after="0" w:line="240" w:lineRule="auto"/>
            </w:pPr>
            <w:r w:rsidRPr="00DA55ED">
              <w:rPr>
                <w:b/>
                <w:bCs/>
              </w:rPr>
              <w:t>Memorial Day</w:t>
            </w:r>
            <w:r w:rsidRPr="00DA55ED">
              <w:t> - No School for Students/Staff</w:t>
            </w:r>
          </w:p>
        </w:tc>
      </w:tr>
      <w:tr w:rsidR="000E3AE5" w:rsidRPr="00DA55ED" w14:paraId="04CBF862" w14:textId="77777777" w:rsidTr="001135E7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15DF1F07" w14:textId="0CC9CF5D" w:rsidR="000E3AE5" w:rsidRPr="00DA55ED" w:rsidRDefault="000E3AE5" w:rsidP="000E3A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June 13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</w:tcPr>
          <w:p w14:paraId="2BB61EE5" w14:textId="5AA1C7A0" w:rsidR="000E3AE5" w:rsidRPr="00DA55ED" w:rsidRDefault="000E3AE5" w:rsidP="000E3AE5">
            <w:pPr>
              <w:spacing w:after="0" w:line="240" w:lineRule="auto"/>
              <w:rPr>
                <w:b/>
                <w:bCs/>
              </w:rPr>
            </w:pPr>
            <w:r w:rsidRPr="009127A1">
              <w:t xml:space="preserve">End of </w:t>
            </w:r>
            <w:r>
              <w:t>4</w:t>
            </w:r>
            <w:r w:rsidRPr="000E3AE5">
              <w:rPr>
                <w:vertAlign w:val="superscript"/>
              </w:rPr>
              <w:t>th</w:t>
            </w:r>
            <w:r>
              <w:t xml:space="preserve"> Quarter/End of </w:t>
            </w:r>
            <w:r w:rsidR="001135E7">
              <w:t>2</w:t>
            </w:r>
            <w:r w:rsidR="001135E7" w:rsidRPr="001135E7">
              <w:rPr>
                <w:vertAlign w:val="superscript"/>
              </w:rPr>
              <w:t>nd</w:t>
            </w:r>
            <w:r w:rsidR="001135E7">
              <w:t xml:space="preserve"> </w:t>
            </w:r>
            <w:r>
              <w:t>Semester</w:t>
            </w:r>
          </w:p>
        </w:tc>
      </w:tr>
      <w:tr w:rsidR="000E3AE5" w:rsidRPr="00DA55ED" w14:paraId="5022C75A" w14:textId="77777777" w:rsidTr="004F6454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EFAB7A" w14:textId="515ADAF6" w:rsidR="000E3AE5" w:rsidRPr="00DA55ED" w:rsidRDefault="000E3AE5" w:rsidP="000E3AE5">
            <w:pPr>
              <w:spacing w:after="0" w:line="240" w:lineRule="auto"/>
            </w:pPr>
            <w:r w:rsidRPr="00DA55ED">
              <w:rPr>
                <w:b/>
                <w:bCs/>
              </w:rPr>
              <w:t>June 1</w:t>
            </w:r>
            <w:r w:rsidR="001708D5">
              <w:rPr>
                <w:b/>
                <w:bCs/>
              </w:rPr>
              <w:t>6</w:t>
            </w:r>
          </w:p>
        </w:tc>
        <w:tc>
          <w:tcPr>
            <w:tcW w:w="7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9235B2" w14:textId="77777777" w:rsidR="000E3AE5" w:rsidRPr="00DA55ED" w:rsidRDefault="000E3AE5" w:rsidP="000E3AE5">
            <w:pPr>
              <w:spacing w:after="0" w:line="240" w:lineRule="auto"/>
            </w:pPr>
            <w:r w:rsidRPr="00DA55ED">
              <w:rPr>
                <w:b/>
                <w:bCs/>
              </w:rPr>
              <w:t>Last Day of School</w:t>
            </w:r>
            <w:r w:rsidRPr="00DA55ED">
              <w:t> - Final Day for Students/Staff</w:t>
            </w:r>
          </w:p>
        </w:tc>
      </w:tr>
    </w:tbl>
    <w:p w14:paraId="20059CA3" w14:textId="45E11A8C" w:rsidR="00DD01C2" w:rsidRDefault="00DD01C2" w:rsidP="00DA55ED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643"/>
      </w:tblGrid>
      <w:tr w:rsidR="005B617A" w14:paraId="4A7F7FE0" w14:textId="77777777" w:rsidTr="00BC103F">
        <w:tc>
          <w:tcPr>
            <w:tcW w:w="1435" w:type="dxa"/>
            <w:shd w:val="pct25" w:color="auto" w:fill="auto"/>
          </w:tcPr>
          <w:p w14:paraId="2E6D16CB" w14:textId="6742DF9A" w:rsidR="005B617A" w:rsidRDefault="005B617A" w:rsidP="005B617A">
            <w:r>
              <w:t>Month</w:t>
            </w:r>
          </w:p>
        </w:tc>
        <w:tc>
          <w:tcPr>
            <w:tcW w:w="643" w:type="dxa"/>
            <w:shd w:val="pct25" w:color="auto" w:fill="auto"/>
          </w:tcPr>
          <w:p w14:paraId="2A1032F4" w14:textId="6D4B8632" w:rsidR="005B617A" w:rsidRDefault="005B617A" w:rsidP="005B617A">
            <w:r>
              <w:t>Days</w:t>
            </w:r>
          </w:p>
        </w:tc>
      </w:tr>
      <w:tr w:rsidR="001708D5" w14:paraId="61F80BA0" w14:textId="77777777" w:rsidTr="00BC103F">
        <w:tc>
          <w:tcPr>
            <w:tcW w:w="1435" w:type="dxa"/>
          </w:tcPr>
          <w:p w14:paraId="6049D186" w14:textId="2BD97A03" w:rsidR="001708D5" w:rsidRDefault="001708D5" w:rsidP="005B617A">
            <w:r>
              <w:t>August</w:t>
            </w:r>
          </w:p>
        </w:tc>
        <w:tc>
          <w:tcPr>
            <w:tcW w:w="643" w:type="dxa"/>
          </w:tcPr>
          <w:p w14:paraId="0AF7DD78" w14:textId="76D29A3A" w:rsidR="001708D5" w:rsidRDefault="0092687D" w:rsidP="005B617A">
            <w:r>
              <w:t>3</w:t>
            </w:r>
          </w:p>
        </w:tc>
      </w:tr>
      <w:tr w:rsidR="001708D5" w14:paraId="2576E8E0" w14:textId="77777777" w:rsidTr="00BC103F">
        <w:tc>
          <w:tcPr>
            <w:tcW w:w="1435" w:type="dxa"/>
          </w:tcPr>
          <w:p w14:paraId="03E2DA76" w14:textId="36F95398" w:rsidR="001708D5" w:rsidRDefault="001708D5" w:rsidP="005B617A">
            <w:r>
              <w:t>September</w:t>
            </w:r>
          </w:p>
        </w:tc>
        <w:tc>
          <w:tcPr>
            <w:tcW w:w="643" w:type="dxa"/>
          </w:tcPr>
          <w:p w14:paraId="30E39279" w14:textId="045DF8E9" w:rsidR="001708D5" w:rsidRDefault="001708D5" w:rsidP="005B617A">
            <w:r>
              <w:t>18</w:t>
            </w:r>
          </w:p>
        </w:tc>
      </w:tr>
      <w:tr w:rsidR="001708D5" w14:paraId="6C1ACA50" w14:textId="77777777" w:rsidTr="00BC103F">
        <w:tc>
          <w:tcPr>
            <w:tcW w:w="1435" w:type="dxa"/>
          </w:tcPr>
          <w:p w14:paraId="5DD0A6B3" w14:textId="2BFC03C5" w:rsidR="001708D5" w:rsidRDefault="001708D5" w:rsidP="005B617A">
            <w:r>
              <w:t>October</w:t>
            </w:r>
          </w:p>
        </w:tc>
        <w:tc>
          <w:tcPr>
            <w:tcW w:w="643" w:type="dxa"/>
          </w:tcPr>
          <w:p w14:paraId="28980C40" w14:textId="08D9F0EA" w:rsidR="001708D5" w:rsidRDefault="001708D5" w:rsidP="005B617A">
            <w:r>
              <w:t>21</w:t>
            </w:r>
          </w:p>
        </w:tc>
      </w:tr>
      <w:tr w:rsidR="001708D5" w14:paraId="06DD7D6C" w14:textId="77777777" w:rsidTr="00BC103F">
        <w:tc>
          <w:tcPr>
            <w:tcW w:w="1435" w:type="dxa"/>
          </w:tcPr>
          <w:p w14:paraId="5AD061D0" w14:textId="6B49F21A" w:rsidR="001708D5" w:rsidRDefault="001708D5" w:rsidP="005B617A">
            <w:r>
              <w:t>November</w:t>
            </w:r>
          </w:p>
        </w:tc>
        <w:tc>
          <w:tcPr>
            <w:tcW w:w="643" w:type="dxa"/>
          </w:tcPr>
          <w:p w14:paraId="0745410E" w14:textId="405CF603" w:rsidR="001708D5" w:rsidRDefault="001708D5" w:rsidP="005B617A">
            <w:r>
              <w:t>19</w:t>
            </w:r>
          </w:p>
        </w:tc>
      </w:tr>
      <w:tr w:rsidR="001708D5" w14:paraId="1EA7D14C" w14:textId="77777777" w:rsidTr="00BC103F">
        <w:tc>
          <w:tcPr>
            <w:tcW w:w="1435" w:type="dxa"/>
          </w:tcPr>
          <w:p w14:paraId="7A2148B6" w14:textId="6167D54A" w:rsidR="001708D5" w:rsidRDefault="001708D5" w:rsidP="005B617A">
            <w:r>
              <w:t>December</w:t>
            </w:r>
          </w:p>
        </w:tc>
        <w:tc>
          <w:tcPr>
            <w:tcW w:w="643" w:type="dxa"/>
          </w:tcPr>
          <w:p w14:paraId="69EF5BF6" w14:textId="33518F8F" w:rsidR="001708D5" w:rsidRDefault="001708D5" w:rsidP="005B617A">
            <w:r>
              <w:t>17</w:t>
            </w:r>
          </w:p>
        </w:tc>
      </w:tr>
      <w:tr w:rsidR="001708D5" w14:paraId="441AE0A5" w14:textId="77777777" w:rsidTr="00BC103F">
        <w:tc>
          <w:tcPr>
            <w:tcW w:w="1435" w:type="dxa"/>
          </w:tcPr>
          <w:p w14:paraId="27151DCA" w14:textId="2446EFFA" w:rsidR="001708D5" w:rsidRDefault="001708D5" w:rsidP="005B617A">
            <w:r>
              <w:t>January</w:t>
            </w:r>
          </w:p>
        </w:tc>
        <w:tc>
          <w:tcPr>
            <w:tcW w:w="643" w:type="dxa"/>
          </w:tcPr>
          <w:p w14:paraId="7024854D" w14:textId="515BA056" w:rsidR="001708D5" w:rsidRDefault="001708D5" w:rsidP="005B617A">
            <w:r>
              <w:t>16</w:t>
            </w:r>
          </w:p>
        </w:tc>
      </w:tr>
      <w:tr w:rsidR="001708D5" w14:paraId="58C88A48" w14:textId="77777777" w:rsidTr="00BC103F">
        <w:tc>
          <w:tcPr>
            <w:tcW w:w="1435" w:type="dxa"/>
          </w:tcPr>
          <w:p w14:paraId="5628F594" w14:textId="1EE5AB77" w:rsidR="001708D5" w:rsidRDefault="001708D5" w:rsidP="005B617A">
            <w:r>
              <w:t>February</w:t>
            </w:r>
          </w:p>
        </w:tc>
        <w:tc>
          <w:tcPr>
            <w:tcW w:w="643" w:type="dxa"/>
          </w:tcPr>
          <w:p w14:paraId="7C620E39" w14:textId="2A7665BA" w:rsidR="001708D5" w:rsidRDefault="001708D5" w:rsidP="005B617A">
            <w:r>
              <w:t>18</w:t>
            </w:r>
          </w:p>
        </w:tc>
      </w:tr>
      <w:tr w:rsidR="001708D5" w14:paraId="661934CE" w14:textId="77777777" w:rsidTr="00BC103F">
        <w:tc>
          <w:tcPr>
            <w:tcW w:w="1435" w:type="dxa"/>
          </w:tcPr>
          <w:p w14:paraId="206DC373" w14:textId="5219B63A" w:rsidR="001708D5" w:rsidRDefault="001708D5" w:rsidP="005B617A">
            <w:r>
              <w:t>March</w:t>
            </w:r>
          </w:p>
        </w:tc>
        <w:tc>
          <w:tcPr>
            <w:tcW w:w="643" w:type="dxa"/>
          </w:tcPr>
          <w:p w14:paraId="2DEFDDB5" w14:textId="5DE3E21C" w:rsidR="001708D5" w:rsidRDefault="001708D5" w:rsidP="005B617A">
            <w:r>
              <w:t>18</w:t>
            </w:r>
          </w:p>
        </w:tc>
      </w:tr>
      <w:tr w:rsidR="001708D5" w14:paraId="7445176F" w14:textId="77777777" w:rsidTr="00BC103F">
        <w:tc>
          <w:tcPr>
            <w:tcW w:w="1435" w:type="dxa"/>
          </w:tcPr>
          <w:p w14:paraId="3000AC74" w14:textId="624902FB" w:rsidR="001708D5" w:rsidRDefault="005B617A" w:rsidP="005B617A">
            <w:r>
              <w:t>April</w:t>
            </w:r>
          </w:p>
        </w:tc>
        <w:tc>
          <w:tcPr>
            <w:tcW w:w="643" w:type="dxa"/>
          </w:tcPr>
          <w:p w14:paraId="24E4B01D" w14:textId="67DF066E" w:rsidR="001708D5" w:rsidRDefault="005B617A" w:rsidP="005B617A">
            <w:r>
              <w:t>20</w:t>
            </w:r>
          </w:p>
        </w:tc>
      </w:tr>
      <w:tr w:rsidR="001708D5" w14:paraId="11FC29E0" w14:textId="77777777" w:rsidTr="00BC103F">
        <w:tc>
          <w:tcPr>
            <w:tcW w:w="1435" w:type="dxa"/>
          </w:tcPr>
          <w:p w14:paraId="19A0E16E" w14:textId="460A14FB" w:rsidR="001708D5" w:rsidRDefault="005B617A" w:rsidP="005B617A">
            <w:r>
              <w:t>May</w:t>
            </w:r>
          </w:p>
        </w:tc>
        <w:tc>
          <w:tcPr>
            <w:tcW w:w="643" w:type="dxa"/>
          </w:tcPr>
          <w:p w14:paraId="4BF50636" w14:textId="4C7B3400" w:rsidR="001708D5" w:rsidRDefault="005B617A" w:rsidP="005B617A">
            <w:r>
              <w:t>22</w:t>
            </w:r>
          </w:p>
        </w:tc>
      </w:tr>
      <w:tr w:rsidR="005B617A" w14:paraId="4A83B58D" w14:textId="77777777" w:rsidTr="00BC103F">
        <w:tc>
          <w:tcPr>
            <w:tcW w:w="1435" w:type="dxa"/>
            <w:tcBorders>
              <w:bottom w:val="single" w:sz="4" w:space="0" w:color="auto"/>
            </w:tcBorders>
          </w:tcPr>
          <w:p w14:paraId="2C3C1D36" w14:textId="781143BE" w:rsidR="005B617A" w:rsidRDefault="005B617A" w:rsidP="005B617A">
            <w:r>
              <w:t>June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19396927" w14:textId="27D90B0D" w:rsidR="005B617A" w:rsidRDefault="005B617A" w:rsidP="005B617A">
            <w:r>
              <w:t>12</w:t>
            </w:r>
          </w:p>
        </w:tc>
      </w:tr>
      <w:tr w:rsidR="005B617A" w14:paraId="18C4AC2C" w14:textId="77777777" w:rsidTr="00BC103F">
        <w:tc>
          <w:tcPr>
            <w:tcW w:w="1435" w:type="dxa"/>
            <w:shd w:val="pct25" w:color="auto" w:fill="auto"/>
          </w:tcPr>
          <w:p w14:paraId="39D8C325" w14:textId="34314278" w:rsidR="005B617A" w:rsidRPr="00BC103F" w:rsidRDefault="005B617A" w:rsidP="005B617A">
            <w:pPr>
              <w:rPr>
                <w:b/>
                <w:bCs/>
              </w:rPr>
            </w:pPr>
            <w:r w:rsidRPr="00BC103F">
              <w:rPr>
                <w:b/>
                <w:bCs/>
              </w:rPr>
              <w:t>**Total Days</w:t>
            </w:r>
          </w:p>
        </w:tc>
        <w:tc>
          <w:tcPr>
            <w:tcW w:w="643" w:type="dxa"/>
            <w:shd w:val="pct25" w:color="auto" w:fill="auto"/>
          </w:tcPr>
          <w:p w14:paraId="4BC3273A" w14:textId="54156B2A" w:rsidR="005B617A" w:rsidRPr="00BC103F" w:rsidRDefault="005B617A" w:rsidP="005B617A">
            <w:pPr>
              <w:rPr>
                <w:b/>
                <w:bCs/>
              </w:rPr>
            </w:pPr>
            <w:r w:rsidRPr="00BC103F">
              <w:rPr>
                <w:b/>
                <w:bCs/>
              </w:rPr>
              <w:t>18</w:t>
            </w:r>
            <w:r w:rsidR="0092687D">
              <w:rPr>
                <w:b/>
                <w:bCs/>
              </w:rPr>
              <w:t>4</w:t>
            </w:r>
          </w:p>
        </w:tc>
      </w:tr>
    </w:tbl>
    <w:p w14:paraId="4C4AFE5C" w14:textId="1A496738" w:rsidR="005B617A" w:rsidRPr="005B617A" w:rsidRDefault="00BC103F" w:rsidP="00BC103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EAD006" wp14:editId="61AFB328">
            <wp:extent cx="4229100" cy="20675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097" cy="208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D4932" w14:textId="2C79018A" w:rsidR="005B617A" w:rsidRDefault="005B617A" w:rsidP="005B617A">
      <w:pPr>
        <w:tabs>
          <w:tab w:val="left" w:pos="5115"/>
        </w:tabs>
        <w:spacing w:after="0" w:line="240" w:lineRule="auto"/>
      </w:pPr>
    </w:p>
    <w:sectPr w:rsidR="005B6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7571" w14:textId="77777777" w:rsidR="00610FED" w:rsidRDefault="00610FED" w:rsidP="00DA55ED">
      <w:pPr>
        <w:spacing w:after="0" w:line="240" w:lineRule="auto"/>
      </w:pPr>
      <w:r>
        <w:separator/>
      </w:r>
    </w:p>
  </w:endnote>
  <w:endnote w:type="continuationSeparator" w:id="0">
    <w:p w14:paraId="2C43B377" w14:textId="77777777" w:rsidR="00610FED" w:rsidRDefault="00610FED" w:rsidP="00DA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D406" w14:textId="0C08E16B" w:rsidR="000B6B12" w:rsidRDefault="00610FED" w:rsidP="000B6B12">
    <w:pPr>
      <w:pStyle w:val="Footer"/>
      <w:jc w:val="center"/>
    </w:pPr>
    <w:hyperlink r:id="rId1" w:history="1">
      <w:r w:rsidR="000B6B12" w:rsidRPr="0082417A">
        <w:rPr>
          <w:rStyle w:val="Hyperlink"/>
        </w:rPr>
        <w:t>www.sigmalaemc.org</w:t>
      </w:r>
    </w:hyperlink>
    <w:r w:rsidR="000B6B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24FC" w14:textId="77777777" w:rsidR="00610FED" w:rsidRDefault="00610FED" w:rsidP="00DA55ED">
      <w:pPr>
        <w:spacing w:after="0" w:line="240" w:lineRule="auto"/>
      </w:pPr>
      <w:r>
        <w:separator/>
      </w:r>
    </w:p>
  </w:footnote>
  <w:footnote w:type="continuationSeparator" w:id="0">
    <w:p w14:paraId="31B70216" w14:textId="77777777" w:rsidR="00610FED" w:rsidRDefault="00610FED" w:rsidP="00DA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0F67" w14:textId="3BE78336" w:rsidR="00DA55ED" w:rsidRDefault="00DA55ED" w:rsidP="00DA55ED">
    <w:pPr>
      <w:pStyle w:val="Header"/>
      <w:jc w:val="center"/>
    </w:pPr>
    <w:r>
      <w:rPr>
        <w:noProof/>
      </w:rPr>
      <w:drawing>
        <wp:inline distT="0" distB="0" distL="0" distR="0" wp14:anchorId="57EC7853" wp14:editId="0EE003AD">
          <wp:extent cx="5537200" cy="1114425"/>
          <wp:effectExtent l="0" t="0" r="635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493" cy="1114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171C1" w14:textId="704910F8" w:rsidR="00DA55ED" w:rsidRPr="00DA55ED" w:rsidRDefault="00DA55ED" w:rsidP="00DA55ED">
    <w:pPr>
      <w:pStyle w:val="Header"/>
      <w:jc w:val="center"/>
      <w:rPr>
        <w:b/>
        <w:bCs/>
        <w:sz w:val="28"/>
        <w:szCs w:val="28"/>
      </w:rPr>
    </w:pPr>
    <w:r w:rsidRPr="00DA55ED">
      <w:rPr>
        <w:b/>
        <w:bCs/>
        <w:sz w:val="28"/>
        <w:szCs w:val="28"/>
      </w:rPr>
      <w:t>2022-23 Calendar @ A Glance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D"/>
    <w:rsid w:val="0005366E"/>
    <w:rsid w:val="000B6B12"/>
    <w:rsid w:val="000C6F5A"/>
    <w:rsid w:val="000D40C3"/>
    <w:rsid w:val="000E3AE5"/>
    <w:rsid w:val="001135E7"/>
    <w:rsid w:val="001708D5"/>
    <w:rsid w:val="0030564A"/>
    <w:rsid w:val="003A14CD"/>
    <w:rsid w:val="003B68E6"/>
    <w:rsid w:val="00461A9A"/>
    <w:rsid w:val="00477A87"/>
    <w:rsid w:val="004F6454"/>
    <w:rsid w:val="005B617A"/>
    <w:rsid w:val="005C63EC"/>
    <w:rsid w:val="005D062D"/>
    <w:rsid w:val="00610FED"/>
    <w:rsid w:val="00703AFA"/>
    <w:rsid w:val="007C4755"/>
    <w:rsid w:val="009127A1"/>
    <w:rsid w:val="0092687D"/>
    <w:rsid w:val="009A5D39"/>
    <w:rsid w:val="00A274D8"/>
    <w:rsid w:val="00B1689D"/>
    <w:rsid w:val="00BC103F"/>
    <w:rsid w:val="00C53C89"/>
    <w:rsid w:val="00D71010"/>
    <w:rsid w:val="00D85B9D"/>
    <w:rsid w:val="00DA55ED"/>
    <w:rsid w:val="00DD01C2"/>
    <w:rsid w:val="00E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EA2B3"/>
  <w15:chartTrackingRefBased/>
  <w15:docId w15:val="{5B3C6E69-4C04-414A-B119-597E856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ED"/>
  </w:style>
  <w:style w:type="paragraph" w:styleId="Footer">
    <w:name w:val="footer"/>
    <w:basedOn w:val="Normal"/>
    <w:link w:val="FooterChar"/>
    <w:uiPriority w:val="99"/>
    <w:unhideWhenUsed/>
    <w:rsid w:val="00DA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ED"/>
  </w:style>
  <w:style w:type="table" w:styleId="TableGrid">
    <w:name w:val="Table Grid"/>
    <w:basedOn w:val="TableNormal"/>
    <w:uiPriority w:val="39"/>
    <w:rsid w:val="001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malae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Kirkland</dc:creator>
  <cp:keywords/>
  <dc:description/>
  <cp:lastModifiedBy>Reginald Kirkland</cp:lastModifiedBy>
  <cp:revision>8</cp:revision>
  <dcterms:created xsi:type="dcterms:W3CDTF">2022-06-22T18:01:00Z</dcterms:created>
  <dcterms:modified xsi:type="dcterms:W3CDTF">2022-07-02T21:01:00Z</dcterms:modified>
</cp:coreProperties>
</file>